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6" w:type="dxa"/>
        <w:tblInd w:w="108" w:type="dxa"/>
        <w:tblLook w:val="04A0" w:firstRow="1" w:lastRow="0" w:firstColumn="1" w:lastColumn="0" w:noHBand="0" w:noVBand="1"/>
      </w:tblPr>
      <w:tblGrid>
        <w:gridCol w:w="236"/>
        <w:gridCol w:w="1636"/>
        <w:gridCol w:w="271"/>
        <w:gridCol w:w="296"/>
        <w:gridCol w:w="222"/>
        <w:gridCol w:w="296"/>
        <w:gridCol w:w="516"/>
        <w:gridCol w:w="236"/>
        <w:gridCol w:w="516"/>
        <w:gridCol w:w="236"/>
        <w:gridCol w:w="236"/>
        <w:gridCol w:w="236"/>
        <w:gridCol w:w="271"/>
        <w:gridCol w:w="236"/>
        <w:gridCol w:w="222"/>
        <w:gridCol w:w="476"/>
        <w:gridCol w:w="536"/>
        <w:gridCol w:w="316"/>
        <w:gridCol w:w="676"/>
        <w:gridCol w:w="516"/>
        <w:gridCol w:w="596"/>
        <w:gridCol w:w="316"/>
        <w:gridCol w:w="428"/>
        <w:gridCol w:w="228"/>
        <w:gridCol w:w="1596"/>
      </w:tblGrid>
      <w:tr w:rsidR="002369AA" w:rsidRPr="002369AA" w:rsidTr="000815DF">
        <w:trPr>
          <w:trHeight w:val="14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0C83D8" wp14:editId="122AB1A4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57150</wp:posOffset>
                  </wp:positionV>
                  <wp:extent cx="2466975" cy="771525"/>
                  <wp:effectExtent l="0" t="0" r="0" b="9525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845" cy="7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2369AA" w:rsidRPr="002369AA">
              <w:trPr>
                <w:trHeight w:val="1410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69AA" w:rsidRPr="002369AA" w:rsidRDefault="002369AA" w:rsidP="002369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ED8E97" wp14:editId="5683EF33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76200</wp:posOffset>
                      </wp:positionV>
                      <wp:extent cx="2314575" cy="742950"/>
                      <wp:effectExtent l="0" t="0" r="9525" b="0"/>
                      <wp:wrapNone/>
                      <wp:docPr id="24" name="Пол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3272" cy="7400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69AA" w:rsidRDefault="002369AA" w:rsidP="002369AA">
                                  <w:pPr>
                                    <w:pStyle w:val="a5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454090, г. Челябинск, ул. Труда, 64а</w:t>
                                  </w:r>
                                </w:p>
                                <w:p w:rsidR="002369AA" w:rsidRDefault="002369AA" w:rsidP="002369AA">
                                  <w:pPr>
                                    <w:pStyle w:val="a5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8-800-4444-100</w:t>
                                  </w:r>
                                </w:p>
                                <w:p w:rsidR="002369AA" w:rsidRDefault="002369AA" w:rsidP="002369AA">
                                  <w:pPr>
                                    <w:pStyle w:val="a5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2369AA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en-US"/>
                                    </w:rPr>
                                    <w:t>transleasing</w:t>
                                  </w:r>
                                  <w:proofErr w:type="spellEnd"/>
                                  <w:r w:rsidRPr="002369AA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2369AA" w:rsidRDefault="002369AA" w:rsidP="002369AA">
                                  <w:pPr>
                                    <w:pStyle w:val="a5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2369AA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en-US"/>
                                    </w:rPr>
                                    <w:t>transleasing</w:t>
                                  </w:r>
                                  <w:proofErr w:type="spellEnd"/>
                                  <w:r w:rsidRPr="002369AA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4" o:spid="_x0000_s1026" type="#_x0000_t202" style="position:absolute;margin-left:16.5pt;margin-top:6pt;width:182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" fillcolor="white [3201]" stroked="f">
                      <v:textbox>
                        <w:txbxContent>
                          <w:p w:rsidR="002369AA" w:rsidRDefault="002369AA" w:rsidP="002369AA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</w:rPr>
                              <w:t>454090, г. Челябинск, ул. Труда, 64а</w:t>
                            </w:r>
                          </w:p>
                          <w:p w:rsidR="002369AA" w:rsidRDefault="002369AA" w:rsidP="002369AA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</w:rPr>
                              <w:t>8-800-4444-100</w:t>
                            </w:r>
                          </w:p>
                          <w:p w:rsidR="002369AA" w:rsidRDefault="002369AA" w:rsidP="002369AA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2369AA">
                              <w:rPr>
                                <w:color w:val="000000" w:themeColor="dark1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transleasing</w:t>
                            </w:r>
                            <w:proofErr w:type="spellEnd"/>
                            <w:r w:rsidRPr="002369AA">
                              <w:rPr>
                                <w:color w:val="000000" w:themeColor="dark1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2369AA" w:rsidRDefault="002369AA" w:rsidP="002369AA">
                            <w:pPr>
                              <w:pStyle w:val="a5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2369AA">
                              <w:rPr>
                                <w:color w:val="000000" w:themeColor="dark1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transleasing</w:t>
                            </w:r>
                            <w:proofErr w:type="spellEnd"/>
                            <w:r w:rsidRPr="002369AA">
                              <w:rPr>
                                <w:color w:val="000000" w:themeColor="dark1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2369AA" w:rsidRPr="002369AA">
              <w:trPr>
                <w:trHeight w:val="1410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69AA" w:rsidRPr="002369AA" w:rsidRDefault="002369AA" w:rsidP="002369A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9AA" w:rsidRPr="002369AA" w:rsidTr="00C832EA">
        <w:trPr>
          <w:trHeight w:val="5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0" w:type="dxa"/>
            <w:gridSpan w:val="24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ЗАЯВКА НА ЛИЗИНГ</w:t>
            </w:r>
          </w:p>
        </w:tc>
      </w:tr>
      <w:tr w:rsidR="002369AA" w:rsidRPr="002369AA" w:rsidTr="000815D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9" w:type="dxa"/>
            <w:gridSpan w:val="8"/>
            <w:tcBorders>
              <w:top w:val="nil"/>
              <w:left w:val="nil"/>
              <w:bottom w:val="dotted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предприятия (ИП)</w:t>
            </w:r>
          </w:p>
        </w:tc>
        <w:tc>
          <w:tcPr>
            <w:tcW w:w="71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6092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b/>
                <w:bCs/>
                <w:color w:val="366092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b/>
                <w:bCs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dashed" w:sz="8" w:space="0" w:color="FFFFFF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868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5" w:type="dxa"/>
            <w:gridSpan w:val="4"/>
            <w:tcBorders>
              <w:top w:val="single" w:sz="8" w:space="0" w:color="FFFFFF"/>
              <w:left w:val="dashed" w:sz="8" w:space="0" w:color="FFFFFF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868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dashed" w:sz="8" w:space="0" w:color="FFFFFF"/>
              <w:bottom w:val="nil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35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dashed" w:sz="8" w:space="0" w:color="FFFFFF"/>
              <w:bottom w:val="dashed" w:sz="8" w:space="0" w:color="FFFFFF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35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dashed" w:sz="8" w:space="0" w:color="FFFFFF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реквизиты</w:t>
            </w:r>
          </w:p>
        </w:tc>
        <w:tc>
          <w:tcPr>
            <w:tcW w:w="78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6092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0" w:type="dxa"/>
            <w:gridSpan w:val="24"/>
            <w:tcBorders>
              <w:top w:val="nil"/>
              <w:left w:val="dashed" w:sz="8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38" w:type="dxa"/>
            <w:gridSpan w:val="16"/>
            <w:tcBorders>
              <w:top w:val="nil"/>
              <w:left w:val="dashed" w:sz="8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системы электронного документооборота</w:t>
            </w:r>
          </w:p>
        </w:tc>
        <w:tc>
          <w:tcPr>
            <w:tcW w:w="4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6092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6092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dashed" w:sz="8" w:space="0" w:color="FFFFFF"/>
              <w:bottom w:val="single" w:sz="8" w:space="0" w:color="FFFFFF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</w:p>
        </w:tc>
        <w:tc>
          <w:tcPr>
            <w:tcW w:w="63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FFFFFF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3" w:type="dxa"/>
            <w:gridSpan w:val="3"/>
            <w:tcBorders>
              <w:top w:val="dashed" w:sz="8" w:space="0" w:color="FFFFFF"/>
              <w:left w:val="dashed" w:sz="8" w:space="0" w:color="FFFFFF"/>
              <w:bottom w:val="dashed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63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dashed" w:sz="8" w:space="0" w:color="FFFFFF"/>
              <w:left w:val="nil"/>
              <w:bottom w:val="dashed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0" w:type="dxa"/>
            <w:gridSpan w:val="24"/>
            <w:tcBorders>
              <w:top w:val="nil"/>
              <w:left w:val="dashed" w:sz="8" w:space="0" w:color="FFFFFF"/>
              <w:bottom w:val="dashed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 по вопросам лизинга:</w:t>
            </w:r>
          </w:p>
        </w:tc>
      </w:tr>
      <w:tr w:rsidR="002369AA" w:rsidRPr="002369AA" w:rsidTr="000815D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dashed" w:sz="8" w:space="0" w:color="FFFFFF"/>
              <w:left w:val="dashed" w:sz="8" w:space="0" w:color="FFFFFF"/>
              <w:bottom w:val="single" w:sz="4" w:space="0" w:color="auto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dashed" w:sz="8" w:space="0" w:color="FFFFFF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6339" w:type="dxa"/>
            <w:gridSpan w:val="17"/>
            <w:tcBorders>
              <w:top w:val="dashed" w:sz="8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dashed" w:sz="8" w:space="0" w:color="FFFFFF"/>
              <w:left w:val="nil"/>
              <w:bottom w:val="nil"/>
              <w:right w:val="dashed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</w:t>
            </w:r>
          </w:p>
        </w:tc>
        <w:tc>
          <w:tcPr>
            <w:tcW w:w="1824" w:type="dxa"/>
            <w:gridSpan w:val="2"/>
            <w:tcBorders>
              <w:top w:val="dashed" w:sz="8" w:space="0" w:color="FFFFFF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auto" w:fill="auto"/>
            <w:vAlign w:val="center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ashed" w:sz="8" w:space="0" w:color="FFFFFF"/>
            </w:tcBorders>
            <w:shd w:val="clear" w:color="auto" w:fill="auto"/>
            <w:vAlign w:val="center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369AA" w:rsidRPr="002369AA" w:rsidTr="000815DF">
        <w:trPr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0" w:type="dxa"/>
            <w:gridSpan w:val="2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Прошу рассмотреть возможность приобрести в лизинг следующие основные средства:</w:t>
            </w:r>
          </w:p>
        </w:tc>
      </w:tr>
      <w:tr w:rsidR="002369AA" w:rsidRPr="002369AA" w:rsidTr="00C832EA">
        <w:trPr>
          <w:trHeight w:hRule="exact" w:val="1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5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558ED5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5" w:type="dxa"/>
            <w:gridSpan w:val="9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558ED5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558ED5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558ED5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558ED5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5" w:type="dxa"/>
            <w:gridSpan w:val="9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лизинга</w:t>
            </w:r>
          </w:p>
        </w:tc>
        <w:tc>
          <w:tcPr>
            <w:tcW w:w="320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с НДС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 НДС</w:t>
            </w:r>
          </w:p>
        </w:tc>
      </w:tr>
      <w:tr w:rsidR="002369AA" w:rsidRPr="002369AA" w:rsidTr="000815D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5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(наименование, комплектация, год выпуска)</w:t>
            </w:r>
          </w:p>
        </w:tc>
        <w:tc>
          <w:tcPr>
            <w:tcW w:w="32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(наименование, ИНН, контакты)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единицу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</w:t>
            </w:r>
          </w:p>
        </w:tc>
      </w:tr>
      <w:tr w:rsidR="002369AA" w:rsidRPr="002369AA" w:rsidTr="000815DF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5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1.</w:t>
            </w:r>
          </w:p>
        </w:tc>
        <w:tc>
          <w:tcPr>
            <w:tcW w:w="32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5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2.</w:t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5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3.</w:t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5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4.</w:t>
            </w:r>
          </w:p>
        </w:tc>
        <w:tc>
          <w:tcPr>
            <w:tcW w:w="3205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9" w:type="dxa"/>
            <w:gridSpan w:val="8"/>
            <w:tcBorders>
              <w:top w:val="double" w:sz="6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Заявки:</w:t>
            </w:r>
          </w:p>
        </w:tc>
        <w:tc>
          <w:tcPr>
            <w:tcW w:w="7121" w:type="dxa"/>
            <w:gridSpan w:val="16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0" w:type="dxa"/>
            <w:gridSpan w:val="24"/>
            <w:tcBorders>
              <w:top w:val="nil"/>
              <w:left w:val="double" w:sz="6" w:space="0" w:color="FFFFFF"/>
              <w:bottom w:val="double" w:sz="6" w:space="0" w:color="FFFFFF"/>
              <w:right w:val="nil"/>
            </w:tcBorders>
            <w:shd w:val="clear" w:color="auto" w:fill="auto"/>
            <w:vAlign w:val="center"/>
            <w:hideMark/>
          </w:tcPr>
          <w:p w:rsidR="002369AA" w:rsidRPr="002369AA" w:rsidRDefault="002369AA" w:rsidP="00236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необходимые для рассмотрения заявки, прилагаю. Достоверность сведений, указанных в заявке и документах, гарантирую. Полностью согласен, что Лизингодатель вправе получать и передавать в бюро кредитных историй (зарегистрированных в соответствии с законодательством Российской Федерации) необходимую информацию, предусмотренную статьей 4 Федерального закона от 30.12.2004 года № 218-ФЗ «О кредитных историях».</w:t>
            </w:r>
          </w:p>
        </w:tc>
      </w:tr>
      <w:tr w:rsidR="002369AA" w:rsidRPr="002369AA" w:rsidTr="000815DF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0" w:type="dxa"/>
            <w:gridSpan w:val="24"/>
            <w:tcBorders>
              <w:top w:val="double" w:sz="6" w:space="0" w:color="FFFFFF"/>
              <w:left w:val="double" w:sz="6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ЛИЗИНГОПОЛУЧАТЕЛЬ: </w:t>
            </w:r>
          </w:p>
        </w:tc>
      </w:tr>
      <w:tr w:rsidR="002369AA" w:rsidRPr="002369AA" w:rsidTr="000815DF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double" w:sz="6" w:space="0" w:color="FFFFFF"/>
              <w:bottom w:val="single" w:sz="8" w:space="0" w:color="FFFFFF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789" w:type="dxa"/>
            <w:gridSpan w:val="3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single" w:sz="4" w:space="0" w:color="auto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8" w:space="0" w:color="FFFFFF"/>
              <w:bottom w:val="double" w:sz="6" w:space="0" w:color="548DD4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7" w:type="dxa"/>
            <w:gridSpan w:val="6"/>
            <w:tcBorders>
              <w:top w:val="nil"/>
              <w:left w:val="nil"/>
              <w:bottom w:val="double" w:sz="6" w:space="0" w:color="548DD4"/>
              <w:right w:val="single" w:sz="8" w:space="0" w:color="FFFFFF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23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  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double" w:sz="6" w:space="0" w:color="548DD4"/>
              <w:right w:val="nil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743" w:type="dxa"/>
            <w:gridSpan w:val="3"/>
            <w:tcBorders>
              <w:top w:val="nil"/>
              <w:left w:val="single" w:sz="8" w:space="0" w:color="FFFFFF"/>
              <w:bottom w:val="double" w:sz="6" w:space="0" w:color="548DD4"/>
              <w:right w:val="single" w:sz="8" w:space="0" w:color="FFFFFF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double" w:sz="6" w:space="0" w:color="548DD4"/>
              <w:right w:val="single" w:sz="8" w:space="0" w:color="FFFFFF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double" w:sz="6" w:space="0" w:color="548DD4"/>
              <w:right w:val="single" w:sz="8" w:space="0" w:color="FFFFFF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double" w:sz="6" w:space="0" w:color="548DD4"/>
              <w:right w:val="single" w:sz="8" w:space="0" w:color="FFFFFF"/>
            </w:tcBorders>
            <w:shd w:val="clear" w:color="auto" w:fill="auto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  <w:tr w:rsidR="002369AA" w:rsidRPr="002369AA" w:rsidTr="00C832EA">
        <w:trPr>
          <w:trHeight w:val="62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0" w:type="dxa"/>
            <w:gridSpan w:val="24"/>
            <w:tcBorders>
              <w:top w:val="double" w:sz="6" w:space="0" w:color="548DD4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УТОЧНЕННЫЕ ДАННЫЕ</w:t>
            </w:r>
            <w:r w:rsidRPr="002369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2369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(заполняет сотрудник ООО "Транслизинг")</w:t>
            </w: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bookmarkStart w:id="0" w:name="_GoBack"/>
            <w:bookmarkEnd w:id="0"/>
          </w:p>
        </w:tc>
      </w:tr>
      <w:tr w:rsidR="002369AA" w:rsidRPr="002369AA" w:rsidTr="000815D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25" w:type="dxa"/>
            <w:gridSpan w:val="9"/>
            <w:tcBorders>
              <w:top w:val="nil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Заявки на лизинг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4" w:type="dxa"/>
            <w:gridSpan w:val="4"/>
            <w:tcBorders>
              <w:top w:val="nil"/>
              <w:left w:val="double" w:sz="6" w:space="0" w:color="FFFFFF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gridSpan w:val="6"/>
            <w:tcBorders>
              <w:top w:val="nil"/>
              <w:left w:val="double" w:sz="6" w:space="0" w:color="FFFFFF"/>
              <w:bottom w:val="nil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платеж (% / руб.)</w:t>
            </w:r>
          </w:p>
        </w:tc>
        <w:tc>
          <w:tcPr>
            <w:tcW w:w="787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4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лизинга (мес.)</w:t>
            </w:r>
          </w:p>
        </w:tc>
        <w:tc>
          <w:tcPr>
            <w:tcW w:w="86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gridSpan w:val="4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 (мес.)</w:t>
            </w:r>
          </w:p>
        </w:tc>
        <w:tc>
          <w:tcPr>
            <w:tcW w:w="868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21" w:type="dxa"/>
            <w:gridSpan w:val="5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dotted" w:sz="4" w:space="0" w:color="FFFFFF"/>
              <w:right w:val="dotted" w:sz="4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FFFFFF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FFFFFF"/>
            </w:tcBorders>
            <w:shd w:val="clear" w:color="auto" w:fill="auto"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365F91"/>
                <w:lang w:eastAsia="ru-RU"/>
              </w:rPr>
              <w:t> </w:t>
            </w:r>
          </w:p>
        </w:tc>
      </w:tr>
      <w:tr w:rsidR="002369AA" w:rsidRPr="002369AA" w:rsidTr="000815DF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AA" w:rsidRPr="002369AA" w:rsidRDefault="002369AA" w:rsidP="00236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подпись</w:t>
            </w:r>
          </w:p>
        </w:tc>
        <w:tc>
          <w:tcPr>
            <w:tcW w:w="743" w:type="dxa"/>
            <w:gridSpan w:val="3"/>
            <w:tcBorders>
              <w:top w:val="nil"/>
              <w:left w:val="dotted" w:sz="4" w:space="0" w:color="FFFFFF"/>
              <w:bottom w:val="nil"/>
              <w:right w:val="dotted" w:sz="4" w:space="0" w:color="FFFFFF"/>
            </w:tcBorders>
            <w:shd w:val="clear" w:color="auto" w:fill="auto"/>
            <w:vAlign w:val="center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8" w:type="dxa"/>
            <w:gridSpan w:val="7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расшифровка подписи</w:t>
            </w:r>
          </w:p>
        </w:tc>
        <w:tc>
          <w:tcPr>
            <w:tcW w:w="744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2369AA" w:rsidRPr="002369AA" w:rsidRDefault="002369AA" w:rsidP="0023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9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</w:tr>
    </w:tbl>
    <w:p w:rsidR="00D339B3" w:rsidRPr="002369AA" w:rsidRDefault="00D339B3">
      <w:pPr>
        <w:rPr>
          <w:lang w:val="en-US"/>
        </w:rPr>
      </w:pPr>
    </w:p>
    <w:sectPr w:rsidR="00D339B3" w:rsidRPr="002369AA" w:rsidSect="00C832EA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45"/>
    <w:rsid w:val="000815DF"/>
    <w:rsid w:val="002369AA"/>
    <w:rsid w:val="00473773"/>
    <w:rsid w:val="00643563"/>
    <w:rsid w:val="00B13445"/>
    <w:rsid w:val="00C832EA"/>
    <w:rsid w:val="00D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69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69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Косенкова</dc:creator>
  <cp:lastModifiedBy>Татьяна Косенкова</cp:lastModifiedBy>
  <cp:revision>4</cp:revision>
  <dcterms:created xsi:type="dcterms:W3CDTF">2022-09-20T05:14:00Z</dcterms:created>
  <dcterms:modified xsi:type="dcterms:W3CDTF">2022-09-20T07:42:00Z</dcterms:modified>
</cp:coreProperties>
</file>